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897A" w14:textId="77777777" w:rsidR="00E97C7E" w:rsidRDefault="00E97C7E" w:rsidP="00291623">
      <w:pPr>
        <w:pStyle w:val="Titolo2"/>
      </w:pPr>
    </w:p>
    <w:p w14:paraId="4C8F9D3A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6A07D060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387882AC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7FEC9A28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48AD145D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7ABDD5F2" w14:textId="32E2FA67" w:rsidR="00E97C7E" w:rsidRPr="00F40915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  <w:r w:rsidRPr="00F40915">
        <w:rPr>
          <w:b/>
          <w:sz w:val="24"/>
          <w:szCs w:val="24"/>
        </w:rPr>
        <w:t>A TUTTI I SOCI</w:t>
      </w:r>
    </w:p>
    <w:p w14:paraId="5FC5A7BD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3CC0DD3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4DF2915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DBEB010" w14:textId="77777777" w:rsidR="00E97C7E" w:rsidRPr="00F40915" w:rsidRDefault="00E97C7E" w:rsidP="00E97C7E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ASSEMBLEA DEI SOCI</w:t>
      </w:r>
    </w:p>
    <w:p w14:paraId="47754083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7838AE3D" w14:textId="0F54224F" w:rsidR="00E97C7E" w:rsidRDefault="00E97C7E" w:rsidP="00E97C7E">
      <w:pPr>
        <w:spacing w:after="0" w:line="240" w:lineRule="auto"/>
        <w:jc w:val="both"/>
        <w:rPr>
          <w:sz w:val="24"/>
          <w:szCs w:val="24"/>
        </w:rPr>
      </w:pPr>
      <w:r w:rsidRPr="00583677">
        <w:rPr>
          <w:b/>
          <w:sz w:val="24"/>
          <w:szCs w:val="24"/>
          <w:u w:val="single"/>
        </w:rPr>
        <w:t xml:space="preserve">Lunedì </w:t>
      </w:r>
      <w:r w:rsidR="00041535">
        <w:rPr>
          <w:b/>
          <w:sz w:val="24"/>
          <w:szCs w:val="24"/>
          <w:u w:val="single"/>
        </w:rPr>
        <w:t>26</w:t>
      </w:r>
      <w:r w:rsidR="00666559">
        <w:rPr>
          <w:b/>
          <w:sz w:val="24"/>
          <w:szCs w:val="24"/>
          <w:u w:val="single"/>
        </w:rPr>
        <w:t xml:space="preserve"> ottobre 2026</w:t>
      </w:r>
      <w:r>
        <w:rPr>
          <w:sz w:val="24"/>
          <w:szCs w:val="24"/>
        </w:rPr>
        <w:t>, alle ore 1</w:t>
      </w:r>
      <w:r w:rsidR="0033666B">
        <w:rPr>
          <w:sz w:val="24"/>
          <w:szCs w:val="24"/>
        </w:rPr>
        <w:t>6</w:t>
      </w:r>
      <w:r>
        <w:rPr>
          <w:sz w:val="24"/>
          <w:szCs w:val="24"/>
        </w:rPr>
        <w:t xml:space="preserve">, in prima convocazione ed alle </w:t>
      </w:r>
      <w:r w:rsidRPr="00F40915">
        <w:rPr>
          <w:b/>
          <w:sz w:val="24"/>
          <w:szCs w:val="24"/>
          <w:u w:val="single"/>
        </w:rPr>
        <w:t xml:space="preserve">ore </w:t>
      </w:r>
      <w:r w:rsidR="00164B00">
        <w:rPr>
          <w:b/>
          <w:sz w:val="24"/>
          <w:szCs w:val="24"/>
          <w:u w:val="single"/>
        </w:rPr>
        <w:t>21</w:t>
      </w:r>
      <w:r w:rsidR="0033666B">
        <w:rPr>
          <w:b/>
          <w:sz w:val="24"/>
          <w:szCs w:val="24"/>
          <w:u w:val="single"/>
        </w:rPr>
        <w:t>,00</w:t>
      </w:r>
      <w:r>
        <w:rPr>
          <w:sz w:val="24"/>
          <w:szCs w:val="24"/>
        </w:rPr>
        <w:t>, in seconda, è stata convocata</w:t>
      </w:r>
      <w:r w:rsidR="004C1FAE">
        <w:rPr>
          <w:sz w:val="24"/>
          <w:szCs w:val="24"/>
        </w:rPr>
        <w:t xml:space="preserve"> a Milano</w:t>
      </w:r>
      <w:r>
        <w:rPr>
          <w:sz w:val="24"/>
          <w:szCs w:val="24"/>
        </w:rPr>
        <w:t xml:space="preserve">, </w:t>
      </w:r>
      <w:r w:rsidRPr="0033666B">
        <w:rPr>
          <w:b/>
          <w:bCs/>
          <w:sz w:val="24"/>
          <w:szCs w:val="24"/>
          <w:u w:val="single"/>
        </w:rPr>
        <w:t xml:space="preserve">presso </w:t>
      </w:r>
      <w:r w:rsidR="0033666B" w:rsidRPr="0033666B">
        <w:rPr>
          <w:b/>
          <w:bCs/>
          <w:sz w:val="24"/>
          <w:szCs w:val="24"/>
          <w:u w:val="single"/>
        </w:rPr>
        <w:t>l</w:t>
      </w:r>
      <w:r w:rsidR="004C1FAE">
        <w:rPr>
          <w:b/>
          <w:bCs/>
          <w:sz w:val="24"/>
          <w:szCs w:val="24"/>
          <w:u w:val="single"/>
        </w:rPr>
        <w:t>a sede dell’associazione, in via Giorgi, 10</w:t>
      </w:r>
      <w:r>
        <w:rPr>
          <w:sz w:val="24"/>
          <w:szCs w:val="24"/>
        </w:rPr>
        <w:t xml:space="preserve">, l’assemblea </w:t>
      </w:r>
      <w:r w:rsidR="006010E6">
        <w:rPr>
          <w:sz w:val="24"/>
          <w:szCs w:val="24"/>
        </w:rPr>
        <w:t>ordi</w:t>
      </w:r>
      <w:r w:rsidR="00BC32D8">
        <w:rPr>
          <w:sz w:val="24"/>
          <w:szCs w:val="24"/>
        </w:rPr>
        <w:t>na</w:t>
      </w:r>
      <w:r w:rsidR="006010E6">
        <w:rPr>
          <w:sz w:val="24"/>
          <w:szCs w:val="24"/>
        </w:rPr>
        <w:t>ria</w:t>
      </w:r>
      <w:r w:rsidR="00291623">
        <w:rPr>
          <w:sz w:val="24"/>
          <w:szCs w:val="24"/>
        </w:rPr>
        <w:t xml:space="preserve"> </w:t>
      </w:r>
      <w:r>
        <w:rPr>
          <w:sz w:val="24"/>
          <w:szCs w:val="24"/>
        </w:rPr>
        <w:t>dei Soci dell’U.S. Viscontini con il seguente ordine del giorno:</w:t>
      </w:r>
    </w:p>
    <w:p w14:paraId="31815365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358A317D" w14:textId="519C14C5" w:rsidR="00291623" w:rsidRPr="00666559" w:rsidRDefault="006010E6" w:rsidP="00291623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Approvazione bilancio anno sportivo 20</w:t>
      </w:r>
      <w:r w:rsidR="00666559">
        <w:rPr>
          <w:b/>
          <w:bCs/>
          <w:i/>
          <w:iCs/>
          <w:sz w:val="24"/>
          <w:szCs w:val="24"/>
        </w:rPr>
        <w:t>25/26</w:t>
      </w:r>
    </w:p>
    <w:p w14:paraId="7F54CE28" w14:textId="6A0AA3A7" w:rsidR="00666559" w:rsidRPr="00291623" w:rsidRDefault="00085BAD" w:rsidP="00291623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Nomina di due nuovi consiglieri</w:t>
      </w:r>
    </w:p>
    <w:p w14:paraId="401993F0" w14:textId="77777777" w:rsidR="00291623" w:rsidRPr="00291623" w:rsidRDefault="00291623" w:rsidP="00291623">
      <w:pPr>
        <w:pStyle w:val="Paragrafoelenco"/>
        <w:spacing w:after="0" w:line="240" w:lineRule="auto"/>
        <w:rPr>
          <w:sz w:val="24"/>
          <w:szCs w:val="24"/>
        </w:rPr>
      </w:pPr>
    </w:p>
    <w:p w14:paraId="5CC75857" w14:textId="6AB195BE" w:rsidR="00E97C7E" w:rsidRPr="00291623" w:rsidRDefault="00291623" w:rsidP="002916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="00E97C7E" w:rsidRPr="00291623">
        <w:rPr>
          <w:sz w:val="24"/>
          <w:szCs w:val="24"/>
        </w:rPr>
        <w:t>gni Socio potrà farsi rappresentare da un altro Socio.</w:t>
      </w:r>
    </w:p>
    <w:p w14:paraId="6694E2B6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Sono ammesse, al massimo, due deleghe a testa.</w:t>
      </w:r>
    </w:p>
    <w:p w14:paraId="78CA498A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037422C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966F8A6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Cordiali saluti.</w:t>
      </w:r>
    </w:p>
    <w:p w14:paraId="1E5DAF4E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0B1B0341" w14:textId="77777777" w:rsidR="00E97C7E" w:rsidRDefault="00E97C7E" w:rsidP="00E97C7E">
      <w:pPr>
        <w:spacing w:after="0" w:line="24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>Il Presidente</w:t>
      </w:r>
    </w:p>
    <w:p w14:paraId="265885C5" w14:textId="77777777" w:rsidR="00E97C7E" w:rsidRDefault="00E97C7E" w:rsidP="00E97C7E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     Graziano Carboni</w:t>
      </w:r>
    </w:p>
    <w:p w14:paraId="2D10900A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F728F5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8F125C4" w14:textId="61511841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Milano, </w:t>
      </w:r>
      <w:r w:rsidR="00041535">
        <w:rPr>
          <w:sz w:val="24"/>
          <w:szCs w:val="24"/>
        </w:rPr>
        <w:t>16</w:t>
      </w:r>
      <w:r w:rsidR="00085BAD">
        <w:rPr>
          <w:sz w:val="24"/>
          <w:szCs w:val="24"/>
        </w:rPr>
        <w:t xml:space="preserve"> ottobre 2026</w:t>
      </w:r>
    </w:p>
    <w:p w14:paraId="7642961C" w14:textId="77777777" w:rsidR="00E97C7E" w:rsidRDefault="00E97C7E" w:rsidP="00E97C7E">
      <w:pPr>
        <w:pBdr>
          <w:bottom w:val="single" w:sz="6" w:space="1" w:color="auto"/>
        </w:pBdr>
        <w:spacing w:after="0" w:line="240" w:lineRule="auto"/>
        <w:rPr>
          <w:sz w:val="24"/>
          <w:szCs w:val="24"/>
        </w:rPr>
      </w:pPr>
    </w:p>
    <w:p w14:paraId="73859C11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7C1279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Io sottoscritto ………………………………………………………………………………………………………………………………….</w:t>
      </w:r>
    </w:p>
    <w:p w14:paraId="7818CFF3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AEEA665" w14:textId="465BD145" w:rsidR="00E97C7E" w:rsidRDefault="004C1FA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E97C7E">
        <w:rPr>
          <w:sz w:val="24"/>
          <w:szCs w:val="24"/>
        </w:rPr>
        <w:t>elego il sig./la signora ……………………………………………………………………………………………………………………</w:t>
      </w:r>
    </w:p>
    <w:p w14:paraId="60725A1D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DF7FA41" w14:textId="1A78E4A1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rappresentarmi all’assemblea dei soci dell’U.S. Viscontini del </w:t>
      </w:r>
      <w:r w:rsidR="00041535">
        <w:rPr>
          <w:sz w:val="24"/>
          <w:szCs w:val="24"/>
        </w:rPr>
        <w:t>26</w:t>
      </w:r>
      <w:r w:rsidR="00085BAD">
        <w:rPr>
          <w:sz w:val="24"/>
          <w:szCs w:val="24"/>
        </w:rPr>
        <w:t xml:space="preserve"> ottobre 2026.</w:t>
      </w:r>
    </w:p>
    <w:p w14:paraId="4D4862C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D02845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49B2CB0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……………………………………………………………..</w:t>
      </w:r>
    </w:p>
    <w:p w14:paraId="200E08D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5575328F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0C2182BA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3A410DD4" w14:textId="77777777" w:rsidR="0013765E" w:rsidRDefault="0013765E" w:rsidP="0033666B"/>
    <w:sectPr w:rsidR="001376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D116" w14:textId="77777777" w:rsidR="00D82291" w:rsidRDefault="00D82291" w:rsidP="001C6742">
      <w:pPr>
        <w:spacing w:after="0" w:line="240" w:lineRule="auto"/>
      </w:pPr>
      <w:r>
        <w:separator/>
      </w:r>
    </w:p>
  </w:endnote>
  <w:endnote w:type="continuationSeparator" w:id="0">
    <w:p w14:paraId="7A2BBD2A" w14:textId="77777777" w:rsidR="00D82291" w:rsidRDefault="00D82291" w:rsidP="001C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F141" w14:textId="77777777" w:rsidR="001C6742" w:rsidRDefault="001C67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DE0E" w14:textId="77777777" w:rsidR="001C6742" w:rsidRDefault="001C6742" w:rsidP="001C6742">
    <w:pPr>
      <w:spacing w:after="0"/>
      <w:jc w:val="center"/>
    </w:pPr>
    <w:r w:rsidRPr="00360926">
      <w:rPr>
        <w:noProof/>
        <w:color w:val="0070C0"/>
        <w:lang w:eastAsia="it-IT"/>
      </w:rPr>
      <w:drawing>
        <wp:anchor distT="0" distB="0" distL="114300" distR="114300" simplePos="0" relativeHeight="251659264" behindDoc="1" locked="0" layoutInCell="1" allowOverlap="1" wp14:anchorId="211A6616" wp14:editId="0CCB0CCC">
          <wp:simplePos x="0" y="0"/>
          <wp:positionH relativeFrom="margin">
            <wp:posOffset>-269713</wp:posOffset>
          </wp:positionH>
          <wp:positionV relativeFrom="page">
            <wp:posOffset>614150</wp:posOffset>
          </wp:positionV>
          <wp:extent cx="1828800" cy="18288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ISCO 2022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0825" cy="183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0926">
      <w:rPr>
        <w:color w:val="0070C0"/>
      </w:rPr>
      <w:t xml:space="preserve">U.S.D. VISCONTINI </w:t>
    </w:r>
    <w:r>
      <w:t xml:space="preserve">– Via Ferdinando Giorgi, 10 – Tel.+39024526610 – Milano </w:t>
    </w:r>
  </w:p>
  <w:p w14:paraId="2E2BAAC2" w14:textId="77777777" w:rsidR="001C6742" w:rsidRDefault="001C6742" w:rsidP="001C6742">
    <w:pPr>
      <w:spacing w:after="0"/>
      <w:jc w:val="center"/>
    </w:pPr>
    <w:r>
      <w:t xml:space="preserve">P.IVA 09373900159 – C.F.97027350152 – Codice </w:t>
    </w:r>
    <w:proofErr w:type="gramStart"/>
    <w:r>
      <w:t>Univoco:QULXG</w:t>
    </w:r>
    <w:proofErr w:type="gramEnd"/>
    <w:r>
      <w:t>4S</w:t>
    </w:r>
  </w:p>
  <w:p w14:paraId="5C42AF10" w14:textId="77777777" w:rsidR="001C6742" w:rsidRDefault="001C6742" w:rsidP="001C6742">
    <w:pPr>
      <w:spacing w:after="0"/>
      <w:jc w:val="center"/>
    </w:pPr>
    <w:hyperlink r:id="rId2" w:history="1">
      <w:r w:rsidRPr="008E5867">
        <w:rPr>
          <w:rStyle w:val="Collegamentoipertestuale"/>
        </w:rPr>
        <w:t>usviscontini@gmail.com</w:t>
      </w:r>
    </w:hyperlink>
    <w:r>
      <w:t xml:space="preserve"> – </w:t>
    </w:r>
    <w:hyperlink r:id="rId3" w:history="1">
      <w:r w:rsidRPr="008E5867">
        <w:rPr>
          <w:rStyle w:val="Collegamentoipertestuale"/>
        </w:rPr>
        <w:t>usviscontini@pec.it</w:t>
      </w:r>
    </w:hyperlink>
    <w:r>
      <w:t xml:space="preserve"> </w:t>
    </w:r>
  </w:p>
  <w:p w14:paraId="0542E9CF" w14:textId="77777777" w:rsidR="001C6742" w:rsidRDefault="001C67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2ECD" w14:textId="77777777" w:rsidR="001C6742" w:rsidRDefault="001C67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63E49" w14:textId="77777777" w:rsidR="00D82291" w:rsidRDefault="00D82291" w:rsidP="001C6742">
      <w:pPr>
        <w:spacing w:after="0" w:line="240" w:lineRule="auto"/>
      </w:pPr>
      <w:r>
        <w:separator/>
      </w:r>
    </w:p>
  </w:footnote>
  <w:footnote w:type="continuationSeparator" w:id="0">
    <w:p w14:paraId="74253D32" w14:textId="77777777" w:rsidR="00D82291" w:rsidRDefault="00D82291" w:rsidP="001C6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AA0BD" w14:textId="77777777" w:rsidR="001C6742" w:rsidRDefault="001C67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7900" w14:textId="77777777" w:rsidR="001C6742" w:rsidRDefault="001C674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0D35" w14:textId="77777777" w:rsidR="001C6742" w:rsidRDefault="001C67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10B4"/>
    <w:multiLevelType w:val="hybridMultilevel"/>
    <w:tmpl w:val="E0386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D0ABE"/>
    <w:multiLevelType w:val="hybridMultilevel"/>
    <w:tmpl w:val="757EF7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205490">
    <w:abstractNumId w:val="0"/>
  </w:num>
  <w:num w:numId="2" w16cid:durableId="621689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65E"/>
    <w:rsid w:val="0000762E"/>
    <w:rsid w:val="00007F8B"/>
    <w:rsid w:val="00041535"/>
    <w:rsid w:val="00085BAD"/>
    <w:rsid w:val="0013765E"/>
    <w:rsid w:val="00163D4D"/>
    <w:rsid w:val="00164B00"/>
    <w:rsid w:val="0018484C"/>
    <w:rsid w:val="001C1723"/>
    <w:rsid w:val="001C6742"/>
    <w:rsid w:val="002823F7"/>
    <w:rsid w:val="00291623"/>
    <w:rsid w:val="0032288F"/>
    <w:rsid w:val="00334361"/>
    <w:rsid w:val="0033666B"/>
    <w:rsid w:val="00360926"/>
    <w:rsid w:val="004C1FAE"/>
    <w:rsid w:val="006010E6"/>
    <w:rsid w:val="00606FB7"/>
    <w:rsid w:val="00666559"/>
    <w:rsid w:val="006712A7"/>
    <w:rsid w:val="007115BE"/>
    <w:rsid w:val="007670A2"/>
    <w:rsid w:val="007679B4"/>
    <w:rsid w:val="00816714"/>
    <w:rsid w:val="00882972"/>
    <w:rsid w:val="00981450"/>
    <w:rsid w:val="009C5DA4"/>
    <w:rsid w:val="00A4766B"/>
    <w:rsid w:val="00AB2AF8"/>
    <w:rsid w:val="00AF00DB"/>
    <w:rsid w:val="00BC32D8"/>
    <w:rsid w:val="00C33800"/>
    <w:rsid w:val="00D427AD"/>
    <w:rsid w:val="00D82291"/>
    <w:rsid w:val="00E97C7E"/>
    <w:rsid w:val="00EE1C71"/>
    <w:rsid w:val="00EF4504"/>
    <w:rsid w:val="00FC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1FF13"/>
  <w15:chartTrackingRefBased/>
  <w15:docId w15:val="{D44E98B5-4892-4BCC-9165-618FCEA9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916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C674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67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742"/>
  </w:style>
  <w:style w:type="paragraph" w:styleId="Pidipagina">
    <w:name w:val="footer"/>
    <w:basedOn w:val="Normale"/>
    <w:link w:val="PidipaginaCarattere"/>
    <w:uiPriority w:val="99"/>
    <w:unhideWhenUsed/>
    <w:rsid w:val="001C67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742"/>
  </w:style>
  <w:style w:type="paragraph" w:styleId="Paragrafoelenco">
    <w:name w:val="List Paragraph"/>
    <w:basedOn w:val="Normale"/>
    <w:uiPriority w:val="34"/>
    <w:qFormat/>
    <w:rsid w:val="00E97C7E"/>
    <w:pPr>
      <w:spacing w:after="200" w:line="276" w:lineRule="auto"/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2916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usviscontini@pec.it" TargetMode="External"/><Relationship Id="rId2" Type="http://schemas.openxmlformats.org/officeDocument/2006/relationships/hyperlink" Target="mailto:usviscontini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Viscontini</dc:creator>
  <cp:keywords/>
  <dc:description/>
  <cp:lastModifiedBy>LUCIANO VIGNOLA</cp:lastModifiedBy>
  <cp:revision>2</cp:revision>
  <cp:lastPrinted>2025-02-13T12:27:00Z</cp:lastPrinted>
  <dcterms:created xsi:type="dcterms:W3CDTF">2026-10-20T05:17:00Z</dcterms:created>
  <dcterms:modified xsi:type="dcterms:W3CDTF">2026-10-20T05:17:00Z</dcterms:modified>
</cp:coreProperties>
</file>